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902A0" w14:textId="605EBD15" w:rsidR="00F5646C" w:rsidRDefault="00F5646C" w:rsidP="00A4160B">
      <w:pPr>
        <w:pStyle w:val="p1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noProof/>
          <w:color w:val="000000" w:themeColor="text1"/>
          <w14:ligatures w14:val="standardContextual"/>
        </w:rPr>
        <w:drawing>
          <wp:inline distT="0" distB="0" distL="0" distR="0" wp14:anchorId="5734D948" wp14:editId="5D4CA4E5">
            <wp:extent cx="5943600" cy="7691755"/>
            <wp:effectExtent l="0" t="0" r="0" b="4445"/>
            <wp:docPr id="661605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05107" name="Picture 661605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2E01" w14:textId="1F537033" w:rsidR="00F5646C" w:rsidRDefault="00F5646C" w:rsidP="00F5646C">
      <w:pPr>
        <w:pStyle w:val="p1"/>
        <w:jc w:val="center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REGISTER AT WALLACESTUDENTS.COM/ONEWKND</w:t>
      </w:r>
    </w:p>
    <w:p w14:paraId="3384E4BA" w14:textId="44180005" w:rsidR="00A4160B" w:rsidRPr="003542B0" w:rsidRDefault="00A4160B" w:rsidP="00F5646C">
      <w:pPr>
        <w:pStyle w:val="p1"/>
        <w:jc w:val="center"/>
        <w:rPr>
          <w:rFonts w:ascii="Calibri" w:hAnsi="Calibri" w:cs="Calibri"/>
          <w:color w:val="000000" w:themeColor="text1"/>
        </w:rPr>
      </w:pPr>
      <w:r w:rsidRPr="003542B0">
        <w:rPr>
          <w:rFonts w:ascii="Calibri" w:hAnsi="Calibri" w:cs="Calibri"/>
          <w:b/>
          <w:bCs/>
          <w:color w:val="000000" w:themeColor="text1"/>
        </w:rPr>
        <w:lastRenderedPageBreak/>
        <w:t>ONE WKND FAQ</w:t>
      </w:r>
    </w:p>
    <w:p w14:paraId="1F9A3834" w14:textId="77777777" w:rsidR="003542B0" w:rsidRDefault="003542B0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0C47713D" w14:textId="255A9887" w:rsidR="00A4160B" w:rsidRPr="00CD3CD0" w:rsidRDefault="00F702C2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WHAT IS ONE WKND?</w:t>
      </w:r>
    </w:p>
    <w:p w14:paraId="6E07ADAD" w14:textId="39010C8E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ONE WKND is a time for our students to grow closer to both God and each other through worship sessions,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>bible study, meals, games, and other activities. Adult leaders in our church will be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serving as host homes and bible study leaders for our students throughout the weekend. Host Homes will be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>organized by grade and gender. A complete breakdown of host homes and leaders is provided in this packet.</w:t>
      </w:r>
    </w:p>
    <w:p w14:paraId="1DB9B90A" w14:textId="77777777" w:rsidR="00A4160B" w:rsidRPr="00CD3CD0" w:rsidRDefault="00A4160B" w:rsidP="00A4160B">
      <w:pPr>
        <w:pStyle w:val="p2"/>
        <w:rPr>
          <w:rStyle w:val="s1"/>
          <w:rFonts w:ascii="Calibri" w:eastAsiaTheme="majorEastAsia" w:hAnsi="Calibri" w:cs="Calibri"/>
          <w:b/>
          <w:bCs/>
          <w:sz w:val="26"/>
          <w:szCs w:val="26"/>
        </w:rPr>
      </w:pPr>
    </w:p>
    <w:p w14:paraId="36EC32EF" w14:textId="6CCA816B" w:rsidR="00A4160B" w:rsidRPr="00CD3CD0" w:rsidRDefault="00F702C2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>WHERE IS ONE WKND?</w:t>
      </w:r>
    </w:p>
    <w:p w14:paraId="43243B98" w14:textId="5E812859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 xml:space="preserve">Worship sessions will be held at Wallace Memorial Baptist Church (701 Merchant Drive 37912). Host Homes are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located throughout the city. </w:t>
      </w:r>
      <w:r w:rsidRPr="00CD3CD0">
        <w:rPr>
          <w:rFonts w:ascii="Calibri" w:hAnsi="Calibri" w:cs="Calibri"/>
          <w:sz w:val="26"/>
          <w:szCs w:val="26"/>
        </w:rPr>
        <w:t>A list of host home addresses will be available at check-in.</w:t>
      </w:r>
    </w:p>
    <w:p w14:paraId="074C7F2C" w14:textId="77777777" w:rsidR="00A4160B" w:rsidRPr="00CD3CD0" w:rsidRDefault="00A4160B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600F0F3C" w14:textId="4094D094" w:rsidR="00A4160B" w:rsidRPr="00CD3CD0" w:rsidRDefault="00F702C2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WHEN IS ONE WKND?</w:t>
      </w:r>
    </w:p>
    <w:p w14:paraId="2F2F1AEF" w14:textId="712766C8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Students will be dropped off with luggage at Wallace on </w:t>
      </w:r>
      <w:r w:rsidRPr="00CD3CD0">
        <w:rPr>
          <w:rStyle w:val="s1"/>
          <w:rFonts w:ascii="Calibri" w:eastAsiaTheme="majorEastAsia" w:hAnsi="Calibri" w:cs="Calibri"/>
          <w:b/>
          <w:bCs/>
          <w:color w:val="EE0000"/>
          <w:sz w:val="26"/>
          <w:szCs w:val="26"/>
        </w:rPr>
        <w:t>Friday November 21st @ 7PM</w:t>
      </w:r>
      <w:r w:rsidRPr="00CD3CD0">
        <w:rPr>
          <w:rStyle w:val="s1"/>
          <w:rFonts w:ascii="Calibri" w:eastAsiaTheme="majorEastAsia" w:hAnsi="Calibri" w:cs="Calibri"/>
          <w:color w:val="EE0000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for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 xml:space="preserve">registration. They will need to be picked up at our Wallace Campus (701 Merchant Dr. 37912) on </w:t>
      </w:r>
      <w:r w:rsidRPr="00CD3CD0">
        <w:rPr>
          <w:rFonts w:ascii="Calibri" w:hAnsi="Calibri" w:cs="Calibri"/>
          <w:b/>
          <w:bCs/>
          <w:color w:val="EE0000"/>
          <w:sz w:val="26"/>
          <w:szCs w:val="26"/>
        </w:rPr>
        <w:t>Sunday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b/>
          <w:bCs/>
          <w:color w:val="EE0000"/>
          <w:sz w:val="26"/>
          <w:szCs w:val="26"/>
        </w:rPr>
        <w:t>November 23</w:t>
      </w:r>
      <w:r w:rsidRPr="00CD3CD0">
        <w:rPr>
          <w:rStyle w:val="s1"/>
          <w:rFonts w:ascii="Calibri" w:eastAsiaTheme="majorEastAsia" w:hAnsi="Calibri" w:cs="Calibri"/>
          <w:b/>
          <w:bCs/>
          <w:color w:val="EE0000"/>
          <w:sz w:val="26"/>
          <w:szCs w:val="26"/>
          <w:vertAlign w:val="superscript"/>
        </w:rPr>
        <w:t>rd</w:t>
      </w:r>
      <w:r w:rsidRPr="00CD3CD0">
        <w:rPr>
          <w:rStyle w:val="s1"/>
          <w:rFonts w:ascii="Calibri" w:eastAsiaTheme="majorEastAsia" w:hAnsi="Calibri" w:cs="Calibri"/>
          <w:b/>
          <w:bCs/>
          <w:color w:val="EE0000"/>
          <w:sz w:val="26"/>
          <w:szCs w:val="26"/>
        </w:rPr>
        <w:t xml:space="preserve"> @ Noon.</w:t>
      </w:r>
    </w:p>
    <w:p w14:paraId="46BBD805" w14:textId="77777777" w:rsidR="00A4160B" w:rsidRPr="00CD3CD0" w:rsidRDefault="00A4160B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3D2921E9" w14:textId="5C915986" w:rsidR="00A4160B" w:rsidRPr="00CD3CD0" w:rsidRDefault="00F702C2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WHAT IS THE COST?</w:t>
      </w:r>
    </w:p>
    <w:p w14:paraId="6E06AE60" w14:textId="7A6E7A30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The cost for members and regular attenders is $100/student</w:t>
      </w:r>
    </w:p>
    <w:p w14:paraId="5F2D912E" w14:textId="0F9EEE6F" w:rsidR="00A4160B" w:rsidRPr="00CD3CD0" w:rsidRDefault="00A4160B" w:rsidP="00A4160B">
      <w:pPr>
        <w:pStyle w:val="p2"/>
        <w:rPr>
          <w:rStyle w:val="s1"/>
          <w:rFonts w:ascii="Calibri" w:eastAsiaTheme="majorEastAsia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 xml:space="preserve">New guests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and siblings $75. There is no cost for host homes and leaders. </w:t>
      </w:r>
    </w:p>
    <w:p w14:paraId="43AADF30" w14:textId="4C6E7DB5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>Students</w:t>
      </w:r>
      <w:r w:rsidR="00A4160B"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 xml:space="preserve"> can sign up at</w:t>
      </w:r>
      <w:r w:rsidR="00A4160B" w:rsidRPr="00CD3CD0">
        <w:rPr>
          <w:rFonts w:ascii="Calibri" w:hAnsi="Calibri" w:cs="Calibri"/>
          <w:sz w:val="26"/>
          <w:szCs w:val="26"/>
        </w:rPr>
        <w:t xml:space="preserve"> </w:t>
      </w:r>
      <w:r w:rsidR="00A4160B" w:rsidRPr="00CD3CD0">
        <w:rPr>
          <w:rFonts w:ascii="Calibri" w:hAnsi="Calibri" w:cs="Calibri"/>
          <w:b/>
          <w:bCs/>
          <w:sz w:val="26"/>
          <w:szCs w:val="26"/>
        </w:rPr>
        <w:t>www.wallacestudents.com/onewknd</w:t>
      </w:r>
    </w:p>
    <w:p w14:paraId="51AA83C2" w14:textId="77777777" w:rsidR="00A4160B" w:rsidRPr="00CD3CD0" w:rsidRDefault="00A4160B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0D410BBB" w14:textId="57591383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WHAT DO STUDENTS NEED TO BRING?</w:t>
      </w:r>
    </w:p>
    <w:p w14:paraId="3ABEF3BC" w14:textId="77777777" w:rsidR="003542B0" w:rsidRDefault="00A4160B" w:rsidP="00A4160B">
      <w:pPr>
        <w:pStyle w:val="p2"/>
        <w:rPr>
          <w:rStyle w:val="s1"/>
          <w:rFonts w:ascii="Calibri" w:eastAsiaTheme="majorEastAsia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Bible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Pen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Notebook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Pillow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Sleeping Bag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/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Air Mattress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Towel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.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T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oiletries.</w:t>
      </w:r>
      <w:r w:rsidR="008F4025"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</w:t>
      </w:r>
    </w:p>
    <w:p w14:paraId="5A770B81" w14:textId="6114E9E3" w:rsidR="00A4160B" w:rsidRPr="0086654B" w:rsidRDefault="00A4160B" w:rsidP="00A4160B">
      <w:pPr>
        <w:pStyle w:val="p2"/>
        <w:rPr>
          <w:rFonts w:ascii="Calibri" w:eastAsiaTheme="majorEastAsia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 xml:space="preserve">Snacks/Drinks </w:t>
      </w:r>
      <w:r w:rsidR="003542B0">
        <w:rPr>
          <w:rFonts w:ascii="Calibri" w:hAnsi="Calibri" w:cs="Calibri"/>
          <w:sz w:val="26"/>
          <w:szCs w:val="26"/>
        </w:rPr>
        <w:t>(</w:t>
      </w:r>
      <w:r w:rsidRPr="00CD3CD0">
        <w:rPr>
          <w:rFonts w:ascii="Calibri" w:hAnsi="Calibri" w:cs="Calibri"/>
          <w:sz w:val="26"/>
          <w:szCs w:val="26"/>
        </w:rPr>
        <w:t>optional</w:t>
      </w:r>
      <w:r w:rsidR="003542B0">
        <w:rPr>
          <w:rFonts w:ascii="Calibri" w:hAnsi="Calibri" w:cs="Calibri"/>
          <w:sz w:val="26"/>
          <w:szCs w:val="26"/>
        </w:rPr>
        <w:t>)</w:t>
      </w:r>
      <w:r w:rsidRPr="00CD3CD0">
        <w:rPr>
          <w:rFonts w:ascii="Calibri" w:hAnsi="Calibri" w:cs="Calibri"/>
          <w:sz w:val="26"/>
          <w:szCs w:val="26"/>
        </w:rPr>
        <w:t xml:space="preserve"> </w:t>
      </w:r>
      <w:r w:rsidR="003542B0">
        <w:rPr>
          <w:rFonts w:ascii="Calibri" w:hAnsi="Calibri" w:cs="Calibri"/>
          <w:b/>
          <w:bCs/>
          <w:color w:val="EE0000"/>
          <w:sz w:val="26"/>
          <w:szCs w:val="26"/>
        </w:rPr>
        <w:t>P</w:t>
      </w:r>
      <w:r w:rsidR="008F4025" w:rsidRPr="00CD3CD0">
        <w:rPr>
          <w:rFonts w:ascii="Calibri" w:hAnsi="Calibri" w:cs="Calibri"/>
          <w:b/>
          <w:bCs/>
          <w:color w:val="EE0000"/>
          <w:sz w:val="26"/>
          <w:szCs w:val="26"/>
        </w:rPr>
        <w:t>lease</w:t>
      </w:r>
      <w:r w:rsidRPr="00CD3CD0">
        <w:rPr>
          <w:rFonts w:ascii="Calibri" w:hAnsi="Calibri" w:cs="Calibri"/>
          <w:b/>
          <w:bCs/>
          <w:color w:val="EE0000"/>
          <w:sz w:val="26"/>
          <w:szCs w:val="26"/>
        </w:rPr>
        <w:t xml:space="preserve"> </w:t>
      </w:r>
      <w:r w:rsidR="008F4025" w:rsidRPr="00CD3CD0">
        <w:rPr>
          <w:rStyle w:val="s4"/>
          <w:rFonts w:ascii="Calibri" w:hAnsi="Calibri" w:cs="Calibri"/>
          <w:b/>
          <w:bCs/>
          <w:color w:val="EE0000"/>
          <w:sz w:val="26"/>
          <w:szCs w:val="26"/>
        </w:rPr>
        <w:t>DO NOT</w:t>
      </w:r>
      <w:r w:rsidRPr="00CD3CD0">
        <w:rPr>
          <w:rStyle w:val="s4"/>
          <w:rFonts w:ascii="Calibri" w:hAnsi="Calibri" w:cs="Calibri"/>
          <w:b/>
          <w:bCs/>
          <w:color w:val="EE0000"/>
          <w:sz w:val="26"/>
          <w:szCs w:val="26"/>
        </w:rPr>
        <w:t xml:space="preserve"> send snacks with nuts/peanut butter</w:t>
      </w:r>
      <w:r w:rsidRPr="00CD3CD0">
        <w:rPr>
          <w:rFonts w:ascii="Calibri" w:hAnsi="Calibri" w:cs="Calibri"/>
          <w:sz w:val="26"/>
          <w:szCs w:val="26"/>
        </w:rPr>
        <w:t xml:space="preserve">. </w:t>
      </w:r>
    </w:p>
    <w:p w14:paraId="5232ED1E" w14:textId="50CB6C1A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>We will all wear our WKND United shirts to church on Sunday morning.</w:t>
      </w:r>
    </w:p>
    <w:p w14:paraId="331E93C7" w14:textId="77777777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</w:p>
    <w:p w14:paraId="70C58E2A" w14:textId="733B98A1" w:rsidR="00A4160B" w:rsidRPr="00CD3CD0" w:rsidRDefault="00A4160B" w:rsidP="00F702C2">
      <w:pPr>
        <w:pStyle w:val="p2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CD3CD0">
        <w:rPr>
          <w:rFonts w:ascii="Calibri" w:hAnsi="Calibri" w:cs="Calibri"/>
          <w:b/>
          <w:bCs/>
          <w:i/>
          <w:iCs/>
          <w:sz w:val="26"/>
          <w:szCs w:val="26"/>
        </w:rPr>
        <w:t xml:space="preserve">Please DO NOT BRING any electronics that will be distracting, inappropriate clothing/memorabilia, weapons/fireworks of any kind, or </w:t>
      </w:r>
      <w:r w:rsidRPr="00CD3CD0">
        <w:rPr>
          <w:rStyle w:val="s1"/>
          <w:rFonts w:ascii="Calibri" w:eastAsiaTheme="majorEastAsia" w:hAnsi="Calibri" w:cs="Calibri"/>
          <w:b/>
          <w:bCs/>
          <w:i/>
          <w:iCs/>
          <w:sz w:val="26"/>
          <w:szCs w:val="26"/>
        </w:rPr>
        <w:t>alcohol/drugs.</w:t>
      </w:r>
    </w:p>
    <w:p w14:paraId="4FE126DD" w14:textId="77777777" w:rsidR="00747F98" w:rsidRPr="00CD3CD0" w:rsidRDefault="00747F98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7B5921F2" w14:textId="23CB78AC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WHAT WILL THEY EAT?</w:t>
      </w:r>
    </w:p>
    <w:p w14:paraId="015690E3" w14:textId="13965A62" w:rsidR="00A4160B" w:rsidRPr="00CD3CD0" w:rsidRDefault="00A4160B" w:rsidP="00A4160B">
      <w:pPr>
        <w:pStyle w:val="p2"/>
        <w:rPr>
          <w:rStyle w:val="s1"/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Students need to have eaten dinner before arriving on Friday Night. We will provide a snack bar when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>students arrive Friday Evening. Host homes will provide breakfast on Saturday. Lunch &amp; dinner will be in the atrium at Wallace on Saturday. Sunday morning will be breakfast in the student center during connect.</w:t>
      </w:r>
    </w:p>
    <w:p w14:paraId="4023076D" w14:textId="77777777" w:rsidR="00CD3CD0" w:rsidRDefault="00CD3CD0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37AB4B66" w14:textId="77777777" w:rsidR="00CD3CD0" w:rsidRDefault="00CD3CD0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6512272F" w14:textId="77777777" w:rsidR="003542B0" w:rsidRDefault="003542B0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24622D44" w14:textId="1876E747" w:rsidR="003542B0" w:rsidRPr="003542B0" w:rsidRDefault="003542B0" w:rsidP="003542B0">
      <w:pPr>
        <w:pStyle w:val="p1"/>
        <w:rPr>
          <w:rFonts w:ascii="Calibri" w:hAnsi="Calibri" w:cs="Calibri"/>
          <w:color w:val="000000" w:themeColor="text1"/>
        </w:rPr>
      </w:pPr>
      <w:r w:rsidRPr="003542B0">
        <w:rPr>
          <w:rFonts w:ascii="Calibri" w:hAnsi="Calibri" w:cs="Calibri"/>
          <w:b/>
          <w:bCs/>
          <w:color w:val="000000" w:themeColor="text1"/>
        </w:rPr>
        <w:lastRenderedPageBreak/>
        <w:t xml:space="preserve">ONE WKND FAQ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3542B0">
        <w:rPr>
          <w:rFonts w:ascii="Calibri" w:hAnsi="Calibri" w:cs="Calibri"/>
          <w:b/>
          <w:bCs/>
          <w:color w:val="000000" w:themeColor="text1"/>
          <w:sz w:val="32"/>
          <w:szCs w:val="32"/>
        </w:rPr>
        <w:t>cont</w:t>
      </w:r>
      <w:r>
        <w:rPr>
          <w:rFonts w:ascii="Calibri" w:hAnsi="Calibri" w:cs="Calibri"/>
          <w:b/>
          <w:bCs/>
          <w:color w:val="000000" w:themeColor="text1"/>
          <w:sz w:val="32"/>
          <w:szCs w:val="32"/>
        </w:rPr>
        <w:t>.)</w:t>
      </w:r>
    </w:p>
    <w:p w14:paraId="2E69E3D8" w14:textId="77777777" w:rsidR="00F5646C" w:rsidRDefault="00F5646C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2B1E61D5" w14:textId="65349CA2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WHAT ABOUT MEDICATIONS/FOOD ALLERGIES?</w:t>
      </w:r>
    </w:p>
    <w:p w14:paraId="59424EED" w14:textId="65974768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Please provide a detailed schedule of times/dosages/information of medication at registration. If a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 xml:space="preserve">student has a food allergy, please list that in that designated place on the online registration form as well. </w:t>
      </w:r>
    </w:p>
    <w:p w14:paraId="31EF9901" w14:textId="77777777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</w:p>
    <w:p w14:paraId="77BE3E61" w14:textId="1CA56048" w:rsidR="00A4160B" w:rsidRPr="00CD3CD0" w:rsidRDefault="00A4160B" w:rsidP="00A4160B">
      <w:pPr>
        <w:pStyle w:val="p2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  <w:highlight w:val="yellow"/>
        </w:rPr>
        <w:t xml:space="preserve">All </w:t>
      </w:r>
      <w:r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  <w:highlight w:val="yellow"/>
        </w:rPr>
        <w:t xml:space="preserve">student participants need to fill out an online 2025 Wallace Students Release Form. </w:t>
      </w:r>
      <w:r w:rsidRPr="00CD3CD0">
        <w:rPr>
          <w:rStyle w:val="s1"/>
          <w:rFonts w:ascii="Calibri" w:eastAsiaTheme="majorEastAsia" w:hAnsi="Calibri" w:cs="Calibri"/>
          <w:b/>
          <w:bCs/>
          <w:i/>
          <w:iCs/>
          <w:sz w:val="26"/>
          <w:szCs w:val="26"/>
          <w:highlight w:val="yellow"/>
        </w:rPr>
        <w:t>If you have already filled out</w:t>
      </w:r>
      <w:r w:rsidRPr="00CD3CD0">
        <w:rPr>
          <w:rFonts w:ascii="Calibri" w:hAnsi="Calibri" w:cs="Calibri"/>
          <w:b/>
          <w:bCs/>
          <w:i/>
          <w:iCs/>
          <w:sz w:val="26"/>
          <w:szCs w:val="26"/>
          <w:highlight w:val="yellow"/>
        </w:rPr>
        <w:t xml:space="preserve"> a 2025 Wallace Students form, you do not need to fill out another one (it is good for the entire year of 2025).</w:t>
      </w:r>
    </w:p>
    <w:p w14:paraId="4137FAA6" w14:textId="77777777" w:rsidR="00A4160B" w:rsidRPr="00CD3CD0" w:rsidRDefault="00A4160B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4797C3A5" w14:textId="299A10B1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CAN STUDENTS ARRIVE LATE ON FRIDAY NIGHT/SATURDAY MORNING?</w:t>
      </w:r>
    </w:p>
    <w:p w14:paraId="286A36D1" w14:textId="4C8F464A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>Yes. We understand that there may be activities (like football/band) happening on Friday nights that students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have a prior commitment. We encourage students to still participate in the weekend and just arrive late on Friday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 xml:space="preserve">or get dropped off at their host home on Saturday morning. We just ask that you make us aware of your </w:t>
      </w:r>
      <w:proofErr w:type="gramStart"/>
      <w:r w:rsidRPr="00CD3CD0">
        <w:rPr>
          <w:rFonts w:ascii="Calibri" w:hAnsi="Calibri" w:cs="Calibri"/>
          <w:sz w:val="26"/>
          <w:szCs w:val="26"/>
        </w:rPr>
        <w:t>plans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ahead</w:t>
      </w:r>
      <w:proofErr w:type="gramEnd"/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 of time.</w:t>
      </w:r>
    </w:p>
    <w:p w14:paraId="4CC6A71C" w14:textId="77777777" w:rsidR="008F4025" w:rsidRPr="00CD3CD0" w:rsidRDefault="008F4025" w:rsidP="00A4160B">
      <w:pPr>
        <w:pStyle w:val="p2"/>
        <w:rPr>
          <w:rStyle w:val="s1"/>
          <w:rFonts w:ascii="Calibri" w:eastAsiaTheme="majorEastAsia" w:hAnsi="Calibri" w:cs="Calibri"/>
          <w:b/>
          <w:bCs/>
          <w:sz w:val="26"/>
          <w:szCs w:val="26"/>
        </w:rPr>
      </w:pPr>
    </w:p>
    <w:p w14:paraId="765ED272" w14:textId="76572E19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>WHAT IF STUDENTS NEED TO LEAVE AND COME BACK</w:t>
      </w:r>
      <w:r w:rsidR="0086654B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>?</w:t>
      </w:r>
    </w:p>
    <w:p w14:paraId="3CCD7E32" w14:textId="5DDC8F0D" w:rsidR="00A4160B" w:rsidRPr="00CD3CD0" w:rsidRDefault="00747F98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>For</w:t>
      </w:r>
      <w:r w:rsidR="00A4160B" w:rsidRPr="00CD3CD0">
        <w:rPr>
          <w:rFonts w:ascii="Calibri" w:hAnsi="Calibri" w:cs="Calibri"/>
          <w:sz w:val="26"/>
          <w:szCs w:val="26"/>
        </w:rPr>
        <w:t xml:space="preserve"> students to get the full experience of the weekend, we do not encourage students to leave during the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="00A4160B" w:rsidRPr="00CD3CD0">
        <w:rPr>
          <w:rStyle w:val="s1"/>
          <w:rFonts w:ascii="Calibri" w:eastAsiaTheme="majorEastAsia" w:hAnsi="Calibri" w:cs="Calibri"/>
          <w:sz w:val="26"/>
          <w:szCs w:val="26"/>
        </w:rPr>
        <w:t>weekend unless it is an activity with a time conflict that could not be resolved. If students are leaving at any point</w:t>
      </w:r>
      <w:r w:rsidRPr="00CD3CD0">
        <w:rPr>
          <w:rFonts w:ascii="Calibri" w:hAnsi="Calibri" w:cs="Calibri"/>
          <w:sz w:val="26"/>
          <w:szCs w:val="26"/>
        </w:rPr>
        <w:t xml:space="preserve"> </w:t>
      </w:r>
      <w:r w:rsidR="00A4160B" w:rsidRPr="00CD3CD0">
        <w:rPr>
          <w:rFonts w:ascii="Calibri" w:hAnsi="Calibri" w:cs="Calibri"/>
          <w:sz w:val="26"/>
          <w:szCs w:val="26"/>
        </w:rPr>
        <w:t xml:space="preserve">during the weekend, a parent/guardian will need to turn in a signed </w:t>
      </w:r>
      <w:r w:rsidR="00A4160B" w:rsidRPr="00CD3CD0">
        <w:rPr>
          <w:rFonts w:ascii="Calibri" w:hAnsi="Calibri" w:cs="Calibri"/>
          <w:b/>
          <w:bCs/>
          <w:sz w:val="26"/>
          <w:szCs w:val="26"/>
        </w:rPr>
        <w:t>Time Away Form</w:t>
      </w:r>
      <w:r w:rsidR="00A4160B" w:rsidRPr="00CD3CD0">
        <w:rPr>
          <w:rFonts w:ascii="Calibri" w:hAnsi="Calibri" w:cs="Calibri"/>
          <w:sz w:val="26"/>
          <w:szCs w:val="26"/>
        </w:rPr>
        <w:t xml:space="preserve"> at registration!</w:t>
      </w:r>
    </w:p>
    <w:p w14:paraId="20A1D564" w14:textId="77777777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</w:p>
    <w:p w14:paraId="34B3F5AC" w14:textId="5776005E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CAN STUDENTS DRIVE THEMSELVES DURING THE WEEKEND?</w:t>
      </w:r>
    </w:p>
    <w:p w14:paraId="7960A15F" w14:textId="77777777" w:rsidR="008F4025" w:rsidRPr="00CD3CD0" w:rsidRDefault="00A4160B" w:rsidP="00A4160B">
      <w:pPr>
        <w:pStyle w:val="p2"/>
        <w:rPr>
          <w:rStyle w:val="s1"/>
          <w:rFonts w:ascii="Calibri" w:eastAsiaTheme="majorEastAsia" w:hAnsi="Calibri" w:cs="Calibri"/>
          <w:sz w:val="26"/>
          <w:szCs w:val="26"/>
        </w:rPr>
      </w:pPr>
      <w:r w:rsidRPr="00CD3CD0">
        <w:rPr>
          <w:rFonts w:ascii="Calibri" w:hAnsi="Calibri" w:cs="Calibri"/>
          <w:sz w:val="26"/>
          <w:szCs w:val="26"/>
        </w:rPr>
        <w:t>Students may drive themselves to the church on Friday night, but we ask that students who drive to leave their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cars at the church and ride with our group leaders and host home adults throughout the weekend. Any student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Fonts w:ascii="Calibri" w:hAnsi="Calibri" w:cs="Calibri"/>
          <w:sz w:val="26"/>
          <w:szCs w:val="26"/>
        </w:rPr>
        <w:t>with special circumstances who needs to drive during the weekend for any reason needs to fill out a special</w:t>
      </w:r>
      <w:r w:rsidR="008F4025" w:rsidRPr="00CD3CD0">
        <w:rPr>
          <w:rFonts w:ascii="Calibri" w:hAnsi="Calibri" w:cs="Calibri"/>
          <w:sz w:val="26"/>
          <w:szCs w:val="26"/>
        </w:rPr>
        <w:t xml:space="preserve">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attention form at check-in. </w:t>
      </w:r>
    </w:p>
    <w:p w14:paraId="3F8D4086" w14:textId="2C9128A5" w:rsidR="00A4160B" w:rsidRPr="00CD3CD0" w:rsidRDefault="00A4160B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b/>
          <w:bCs/>
          <w:sz w:val="26"/>
          <w:szCs w:val="26"/>
          <w:highlight w:val="yellow"/>
        </w:rPr>
        <w:t>STUDENTS CANNOT DRIVE OTHER STUDENTS UNDER ANY CIRCUMSTANCES.</w:t>
      </w:r>
    </w:p>
    <w:p w14:paraId="2549EB28" w14:textId="77777777" w:rsidR="00990E50" w:rsidRPr="00CD3CD0" w:rsidRDefault="00990E50" w:rsidP="00A4160B">
      <w:pPr>
        <w:pStyle w:val="p2"/>
        <w:rPr>
          <w:rFonts w:ascii="Calibri" w:hAnsi="Calibri" w:cs="Calibri"/>
          <w:b/>
          <w:bCs/>
          <w:sz w:val="26"/>
          <w:szCs w:val="26"/>
        </w:rPr>
      </w:pPr>
    </w:p>
    <w:p w14:paraId="46A7D265" w14:textId="5164DB9D" w:rsidR="00A4160B" w:rsidRPr="00CD3CD0" w:rsidRDefault="008F4025" w:rsidP="00A4160B">
      <w:pPr>
        <w:pStyle w:val="p2"/>
        <w:rPr>
          <w:rFonts w:ascii="Calibri" w:hAnsi="Calibri" w:cs="Calibri"/>
          <w:sz w:val="26"/>
          <w:szCs w:val="26"/>
        </w:rPr>
      </w:pPr>
      <w:r w:rsidRPr="00CD3CD0">
        <w:rPr>
          <w:rFonts w:ascii="Calibri" w:hAnsi="Calibri" w:cs="Calibri"/>
          <w:b/>
          <w:bCs/>
          <w:sz w:val="26"/>
          <w:szCs w:val="26"/>
        </w:rPr>
        <w:t>WHO IS THE EMERGENCY CONTACT(S)?</w:t>
      </w:r>
    </w:p>
    <w:p w14:paraId="1F3EBADC" w14:textId="77777777" w:rsidR="008F4025" w:rsidRPr="00CD3CD0" w:rsidRDefault="00A4160B" w:rsidP="00A4160B">
      <w:pPr>
        <w:pStyle w:val="p2"/>
        <w:rPr>
          <w:rStyle w:val="s1"/>
          <w:rFonts w:ascii="Calibri" w:eastAsiaTheme="majorEastAsia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Phone numbers of host homes and leaders will be available at registration.</w:t>
      </w:r>
    </w:p>
    <w:p w14:paraId="2B8429EE" w14:textId="545014E7" w:rsidR="00A4160B" w:rsidRPr="00CD3CD0" w:rsidRDefault="00A4160B" w:rsidP="00A4160B">
      <w:pPr>
        <w:pStyle w:val="p2"/>
        <w:rPr>
          <w:rFonts w:ascii="Calibri" w:eastAsiaTheme="majorEastAsia" w:hAnsi="Calibri" w:cs="Calibri"/>
          <w:sz w:val="26"/>
          <w:szCs w:val="26"/>
        </w:rPr>
      </w:pP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Please contact our</w:t>
      </w:r>
      <w:r w:rsidRPr="00CD3CD0">
        <w:rPr>
          <w:rFonts w:ascii="Calibri" w:hAnsi="Calibri" w:cs="Calibri"/>
          <w:sz w:val="26"/>
          <w:szCs w:val="26"/>
        </w:rPr>
        <w:t xml:space="preserve"> student pastor if any serious issue or emergency arises.</w:t>
      </w:r>
    </w:p>
    <w:p w14:paraId="3259428B" w14:textId="77777777" w:rsidR="003542B0" w:rsidRDefault="00A4160B" w:rsidP="00A4160B">
      <w:pPr>
        <w:pStyle w:val="p2"/>
        <w:rPr>
          <w:rStyle w:val="s1"/>
          <w:rFonts w:ascii="Calibri" w:eastAsiaTheme="majorEastAsia" w:hAnsi="Calibri" w:cs="Calibri"/>
          <w:sz w:val="26"/>
          <w:szCs w:val="26"/>
        </w:rPr>
      </w:pPr>
      <w:r w:rsidRPr="003542B0">
        <w:rPr>
          <w:rStyle w:val="s1"/>
          <w:rFonts w:ascii="Calibri" w:eastAsiaTheme="majorEastAsia" w:hAnsi="Calibri" w:cs="Calibri"/>
          <w:b/>
          <w:bCs/>
          <w:sz w:val="26"/>
          <w:szCs w:val="26"/>
        </w:rPr>
        <w:t>Tylar Baker: 606-425-7049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 xml:space="preserve"> | 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 xml:space="preserve">Katherine Green: 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904</w:t>
      </w:r>
      <w:r w:rsidRPr="00CD3CD0">
        <w:rPr>
          <w:rStyle w:val="s1"/>
          <w:rFonts w:ascii="Calibri" w:eastAsiaTheme="majorEastAsia" w:hAnsi="Calibri" w:cs="Calibri"/>
          <w:sz w:val="26"/>
          <w:szCs w:val="26"/>
        </w:rPr>
        <w:t>-</w:t>
      </w:r>
      <w:r w:rsidR="003542B0">
        <w:rPr>
          <w:rStyle w:val="s1"/>
          <w:rFonts w:ascii="Calibri" w:eastAsiaTheme="majorEastAsia" w:hAnsi="Calibri" w:cs="Calibri"/>
          <w:sz w:val="26"/>
          <w:szCs w:val="26"/>
        </w:rPr>
        <w:t>383-9336</w:t>
      </w:r>
    </w:p>
    <w:p w14:paraId="15C22428" w14:textId="2201990D" w:rsidR="003542B0" w:rsidRPr="003542B0" w:rsidRDefault="003542B0" w:rsidP="00A4160B">
      <w:pPr>
        <w:pStyle w:val="p2"/>
        <w:rPr>
          <w:rFonts w:ascii="Calibri" w:eastAsiaTheme="majorEastAsia" w:hAnsi="Calibri" w:cs="Calibri"/>
          <w:sz w:val="26"/>
          <w:szCs w:val="26"/>
        </w:rPr>
      </w:pPr>
      <w:r>
        <w:rPr>
          <w:rStyle w:val="s1"/>
          <w:rFonts w:ascii="Calibri" w:eastAsiaTheme="majorEastAsia" w:hAnsi="Calibri" w:cs="Calibri"/>
          <w:sz w:val="26"/>
          <w:szCs w:val="26"/>
        </w:rPr>
        <w:t>Audrey Baker: 865-680-0415</w:t>
      </w:r>
    </w:p>
    <w:p w14:paraId="15C86143" w14:textId="77777777" w:rsidR="00A4160B" w:rsidRPr="00CD3CD0" w:rsidRDefault="00A4160B" w:rsidP="00A4160B">
      <w:pPr>
        <w:pStyle w:val="p3"/>
        <w:rPr>
          <w:rFonts w:ascii="Calibri" w:hAnsi="Calibri" w:cs="Calibri"/>
          <w:b/>
          <w:bCs/>
          <w:sz w:val="26"/>
          <w:szCs w:val="26"/>
        </w:rPr>
      </w:pPr>
    </w:p>
    <w:p w14:paraId="2B11C110" w14:textId="77777777" w:rsidR="00F5646C" w:rsidRDefault="00F5646C" w:rsidP="00A4160B">
      <w:pPr>
        <w:pStyle w:val="p4"/>
        <w:rPr>
          <w:rStyle w:val="s6"/>
          <w:rFonts w:ascii="Calibri" w:hAnsi="Calibri" w:cs="Calibri"/>
          <w:b/>
          <w:bCs/>
          <w:color w:val="000000" w:themeColor="text1"/>
        </w:rPr>
      </w:pPr>
    </w:p>
    <w:p w14:paraId="1FD432C8" w14:textId="2F56AC03" w:rsidR="00A4160B" w:rsidRPr="003542B0" w:rsidRDefault="00A4160B" w:rsidP="00A4160B">
      <w:pPr>
        <w:pStyle w:val="p4"/>
        <w:rPr>
          <w:rFonts w:ascii="Calibri" w:hAnsi="Calibri" w:cs="Calibri"/>
          <w:b/>
          <w:bCs/>
          <w:color w:val="4C4398"/>
          <w:sz w:val="52"/>
          <w:szCs w:val="52"/>
        </w:rPr>
      </w:pPr>
      <w:r w:rsidRPr="003542B0">
        <w:rPr>
          <w:rStyle w:val="s6"/>
          <w:rFonts w:ascii="Calibri" w:hAnsi="Calibri" w:cs="Calibri"/>
          <w:b/>
          <w:bCs/>
          <w:color w:val="000000" w:themeColor="text1"/>
        </w:rPr>
        <w:lastRenderedPageBreak/>
        <w:t>SCHEDULE</w:t>
      </w:r>
    </w:p>
    <w:p w14:paraId="5A7FBC79" w14:textId="77777777" w:rsidR="00A4160B" w:rsidRPr="00990E50" w:rsidRDefault="00A4160B" w:rsidP="00A4160B">
      <w:pPr>
        <w:pStyle w:val="p5"/>
        <w:rPr>
          <w:rFonts w:ascii="Calibri" w:hAnsi="Calibri" w:cs="Calibri"/>
          <w:b/>
          <w:bCs/>
        </w:rPr>
      </w:pPr>
    </w:p>
    <w:p w14:paraId="4D068A33" w14:textId="750333C2" w:rsidR="00A4160B" w:rsidRPr="00990E50" w:rsidRDefault="00A4160B" w:rsidP="00A4160B">
      <w:pPr>
        <w:pStyle w:val="p5"/>
        <w:rPr>
          <w:rFonts w:ascii="Calibri" w:hAnsi="Calibri" w:cs="Calibri"/>
          <w:sz w:val="32"/>
          <w:szCs w:val="32"/>
        </w:rPr>
      </w:pPr>
      <w:r w:rsidRPr="00990E50">
        <w:rPr>
          <w:rFonts w:ascii="Calibri" w:hAnsi="Calibri" w:cs="Calibri"/>
          <w:b/>
          <w:bCs/>
          <w:sz w:val="32"/>
          <w:szCs w:val="32"/>
        </w:rPr>
        <w:t>Friday November 21</w:t>
      </w:r>
    </w:p>
    <w:p w14:paraId="0EF0AC6F" w14:textId="117A2845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7pm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Check-In @ Wallace in the atrium (Games, &amp; Snacks)</w:t>
      </w:r>
    </w:p>
    <w:p w14:paraId="4213D300" w14:textId="27ED30EE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8pm</w:t>
      </w:r>
      <w:r w:rsidRPr="00990E50">
        <w:rPr>
          <w:rStyle w:val="s7"/>
          <w:rFonts w:ascii="Calibri" w:hAnsi="Calibri" w:cs="Calibri"/>
          <w:sz w:val="28"/>
          <w:szCs w:val="28"/>
        </w:rPr>
        <w:t xml:space="preserve">– </w:t>
      </w:r>
      <w:r w:rsidRPr="00990E50">
        <w:rPr>
          <w:rFonts w:ascii="Calibri" w:hAnsi="Calibri" w:cs="Calibri"/>
          <w:sz w:val="28"/>
          <w:szCs w:val="28"/>
        </w:rPr>
        <w:t xml:space="preserve">Session 1 </w:t>
      </w:r>
    </w:p>
    <w:p w14:paraId="0D927514" w14:textId="54F3455C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9:30pm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Depart for Host Homes</w:t>
      </w:r>
    </w:p>
    <w:p w14:paraId="46A23E15" w14:textId="517AE610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10pm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Small Group Session 1 </w:t>
      </w:r>
    </w:p>
    <w:p w14:paraId="59347FD9" w14:textId="635EE632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Midnight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Lights Out </w:t>
      </w:r>
    </w:p>
    <w:p w14:paraId="7F4B90B7" w14:textId="77777777" w:rsidR="00A4160B" w:rsidRPr="00990E50" w:rsidRDefault="00A4160B" w:rsidP="00A4160B">
      <w:pPr>
        <w:pStyle w:val="p5"/>
        <w:rPr>
          <w:rFonts w:ascii="Calibri" w:hAnsi="Calibri" w:cs="Calibri"/>
          <w:b/>
          <w:bCs/>
          <w:sz w:val="28"/>
          <w:szCs w:val="28"/>
        </w:rPr>
      </w:pPr>
    </w:p>
    <w:p w14:paraId="4E1987F7" w14:textId="1D2E9E87" w:rsidR="00A4160B" w:rsidRPr="00990E50" w:rsidRDefault="00A4160B" w:rsidP="00A4160B">
      <w:pPr>
        <w:pStyle w:val="p5"/>
        <w:rPr>
          <w:rFonts w:ascii="Calibri" w:hAnsi="Calibri" w:cs="Calibri"/>
          <w:sz w:val="32"/>
          <w:szCs w:val="32"/>
        </w:rPr>
      </w:pPr>
      <w:r w:rsidRPr="00990E50">
        <w:rPr>
          <w:rFonts w:ascii="Calibri" w:hAnsi="Calibri" w:cs="Calibri"/>
          <w:b/>
          <w:bCs/>
          <w:sz w:val="32"/>
          <w:szCs w:val="32"/>
        </w:rPr>
        <w:t>Saturday November 22</w:t>
      </w:r>
    </w:p>
    <w:p w14:paraId="4481EA4B" w14:textId="5EB24237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8am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Breakfast in Homes</w:t>
      </w:r>
    </w:p>
    <w:p w14:paraId="470617BC" w14:textId="037ABF85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9am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Small Group Session </w:t>
      </w:r>
      <w:r w:rsidR="0086654B">
        <w:rPr>
          <w:rFonts w:ascii="Calibri" w:hAnsi="Calibri" w:cs="Calibri"/>
          <w:sz w:val="28"/>
          <w:szCs w:val="28"/>
        </w:rPr>
        <w:t>2</w:t>
      </w:r>
    </w:p>
    <w:p w14:paraId="4FC974FE" w14:textId="3895D786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10:15am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Free Time @ Host Home</w:t>
      </w:r>
    </w:p>
    <w:p w14:paraId="317ECB04" w14:textId="3B0D6755" w:rsidR="00A4160B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12:30pm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Lunch @ Wallace</w:t>
      </w:r>
    </w:p>
    <w:p w14:paraId="6A53E3B8" w14:textId="7DA095F0" w:rsidR="0086654B" w:rsidRDefault="0086654B" w:rsidP="00A4160B">
      <w:pPr>
        <w:pStyle w:val="p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1:15p- Breakout 1</w:t>
      </w:r>
    </w:p>
    <w:p w14:paraId="1E9C8F5F" w14:textId="27B1F576" w:rsidR="0086654B" w:rsidRDefault="0086654B" w:rsidP="00A4160B">
      <w:pPr>
        <w:pStyle w:val="p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2:30- Breakout 2</w:t>
      </w:r>
    </w:p>
    <w:p w14:paraId="2682F19F" w14:textId="3CE80AB4" w:rsidR="0086654B" w:rsidRPr="00990E50" w:rsidRDefault="0086654B" w:rsidP="00A4160B">
      <w:pPr>
        <w:pStyle w:val="p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4-5:30p- House Wars</w:t>
      </w:r>
    </w:p>
    <w:p w14:paraId="469EFB1A" w14:textId="29DC409D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6pm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Large Group Dinner at Wallace </w:t>
      </w:r>
      <w:r w:rsidRPr="003542B0">
        <w:rPr>
          <w:rFonts w:ascii="Calibri" w:hAnsi="Calibri" w:cs="Calibri"/>
          <w:i/>
          <w:iCs/>
          <w:sz w:val="24"/>
          <w:szCs w:val="24"/>
        </w:rPr>
        <w:t>(please arrive around 5:45)</w:t>
      </w:r>
    </w:p>
    <w:p w14:paraId="5C13E18C" w14:textId="18277240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7pm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Large Group Worship Session 2 at Wallace</w:t>
      </w:r>
    </w:p>
    <w:p w14:paraId="01C08E2E" w14:textId="78E584E0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8:30pm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Small Group Session 3 at Wallace</w:t>
      </w:r>
    </w:p>
    <w:p w14:paraId="531B37C7" w14:textId="76641779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9:30pm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L8 NITE </w:t>
      </w:r>
    </w:p>
    <w:p w14:paraId="5637A88F" w14:textId="5EB239E6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11pm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Depart for Host Homes</w:t>
      </w:r>
    </w:p>
    <w:p w14:paraId="304A4992" w14:textId="3AE91B6B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Midnight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Lights out</w:t>
      </w:r>
    </w:p>
    <w:p w14:paraId="01E2F8BA" w14:textId="77777777" w:rsidR="00A4160B" w:rsidRPr="00990E50" w:rsidRDefault="00A4160B" w:rsidP="00A4160B">
      <w:pPr>
        <w:pStyle w:val="p5"/>
        <w:rPr>
          <w:rFonts w:ascii="Calibri" w:hAnsi="Calibri" w:cs="Calibri"/>
          <w:b/>
          <w:bCs/>
          <w:sz w:val="28"/>
          <w:szCs w:val="28"/>
        </w:rPr>
      </w:pPr>
    </w:p>
    <w:p w14:paraId="2CF534CA" w14:textId="0F29E9D0" w:rsidR="00A4160B" w:rsidRPr="00990E50" w:rsidRDefault="00A4160B" w:rsidP="00A4160B">
      <w:pPr>
        <w:pStyle w:val="p5"/>
        <w:rPr>
          <w:rFonts w:ascii="Calibri" w:hAnsi="Calibri" w:cs="Calibri"/>
          <w:sz w:val="32"/>
          <w:szCs w:val="32"/>
        </w:rPr>
      </w:pPr>
      <w:r w:rsidRPr="00990E50">
        <w:rPr>
          <w:rFonts w:ascii="Calibri" w:hAnsi="Calibri" w:cs="Calibri"/>
          <w:b/>
          <w:bCs/>
          <w:sz w:val="32"/>
          <w:szCs w:val="32"/>
        </w:rPr>
        <w:t>Sunday November 23</w:t>
      </w:r>
    </w:p>
    <w:p w14:paraId="55F6FF8D" w14:textId="211EEFFA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8:00am</w:t>
      </w:r>
      <w:r w:rsidRPr="00990E50">
        <w:rPr>
          <w:rStyle w:val="s8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Breakfast in Homes</w:t>
      </w:r>
    </w:p>
    <w:p w14:paraId="7FB699B6" w14:textId="73DA84A0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9:00am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Leave for Church</w:t>
      </w:r>
    </w:p>
    <w:p w14:paraId="1B33E4FD" w14:textId="21451F9D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9:45am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Meet in the atrium for our group photo (Drop off luggage in connect classes)</w:t>
      </w:r>
    </w:p>
    <w:p w14:paraId="6EF9B51B" w14:textId="77777777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10am- Church service</w:t>
      </w:r>
    </w:p>
    <w:p w14:paraId="5DB9858A" w14:textId="3C2D0B4E" w:rsidR="00A4160B" w:rsidRPr="00990E50" w:rsidRDefault="00A4160B" w:rsidP="00A4160B">
      <w:pPr>
        <w:pStyle w:val="p6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11am- Brunch/large group in the student center</w:t>
      </w:r>
    </w:p>
    <w:p w14:paraId="5587D25D" w14:textId="6C2E39C0" w:rsidR="00A4160B" w:rsidRPr="00990E50" w:rsidRDefault="00A4160B" w:rsidP="00A4160B">
      <w:pPr>
        <w:pStyle w:val="p7"/>
        <w:rPr>
          <w:rFonts w:ascii="Calibri" w:hAnsi="Calibri" w:cs="Calibri"/>
          <w:sz w:val="28"/>
          <w:szCs w:val="28"/>
        </w:rPr>
      </w:pPr>
      <w:r w:rsidRPr="00990E50">
        <w:rPr>
          <w:rFonts w:ascii="Calibri" w:hAnsi="Calibri" w:cs="Calibri"/>
          <w:sz w:val="28"/>
          <w:szCs w:val="28"/>
        </w:rPr>
        <w:t>Noon</w:t>
      </w:r>
      <w:r w:rsidRPr="00990E50">
        <w:rPr>
          <w:rStyle w:val="s7"/>
          <w:rFonts w:ascii="Calibri" w:hAnsi="Calibri" w:cs="Calibri"/>
          <w:sz w:val="28"/>
          <w:szCs w:val="28"/>
        </w:rPr>
        <w:t>–</w:t>
      </w:r>
      <w:r w:rsidRPr="00990E50">
        <w:rPr>
          <w:rFonts w:ascii="Calibri" w:hAnsi="Calibri" w:cs="Calibri"/>
          <w:sz w:val="28"/>
          <w:szCs w:val="28"/>
        </w:rPr>
        <w:t xml:space="preserve"> Pick-Up </w:t>
      </w:r>
      <w:r w:rsidR="003542B0" w:rsidRPr="00990E50">
        <w:rPr>
          <w:rFonts w:ascii="Calibri" w:hAnsi="Calibri" w:cs="Calibri"/>
          <w:sz w:val="28"/>
          <w:szCs w:val="28"/>
        </w:rPr>
        <w:t>from</w:t>
      </w:r>
      <w:r w:rsidRPr="00990E50">
        <w:rPr>
          <w:rFonts w:ascii="Calibri" w:hAnsi="Calibri" w:cs="Calibri"/>
          <w:sz w:val="28"/>
          <w:szCs w:val="28"/>
        </w:rPr>
        <w:t xml:space="preserve"> Wallace Campus</w:t>
      </w:r>
    </w:p>
    <w:p w14:paraId="08108210" w14:textId="77777777" w:rsidR="00A4160B" w:rsidRPr="00990E50" w:rsidRDefault="00A4160B" w:rsidP="00A4160B">
      <w:pPr>
        <w:pStyle w:val="p7"/>
        <w:rPr>
          <w:rFonts w:ascii="Calibri" w:hAnsi="Calibri" w:cs="Calibri"/>
        </w:rPr>
      </w:pPr>
    </w:p>
    <w:p w14:paraId="2E4BA5CD" w14:textId="77777777" w:rsidR="00A4160B" w:rsidRPr="00990E50" w:rsidRDefault="00A4160B" w:rsidP="00A4160B">
      <w:pPr>
        <w:pStyle w:val="p7"/>
        <w:rPr>
          <w:rFonts w:ascii="Calibri" w:hAnsi="Calibri" w:cs="Calibri"/>
        </w:rPr>
      </w:pPr>
    </w:p>
    <w:p w14:paraId="3BBAC92C" w14:textId="77777777" w:rsidR="00A4160B" w:rsidRPr="00990E50" w:rsidRDefault="00A4160B" w:rsidP="00A4160B">
      <w:pPr>
        <w:pStyle w:val="p7"/>
        <w:rPr>
          <w:rFonts w:ascii="Calibri" w:hAnsi="Calibri" w:cs="Calibri"/>
        </w:rPr>
      </w:pPr>
    </w:p>
    <w:p w14:paraId="13BC749C" w14:textId="77777777" w:rsidR="00A4160B" w:rsidRPr="00990E50" w:rsidRDefault="00A4160B" w:rsidP="00A4160B">
      <w:pPr>
        <w:pStyle w:val="p7"/>
        <w:rPr>
          <w:rFonts w:ascii="Calibri" w:hAnsi="Calibri" w:cs="Calibri"/>
        </w:rPr>
      </w:pPr>
    </w:p>
    <w:p w14:paraId="203955DB" w14:textId="77777777" w:rsidR="008D7DE4" w:rsidRDefault="008D7DE4" w:rsidP="00A4160B">
      <w:pPr>
        <w:pStyle w:val="p7"/>
        <w:rPr>
          <w:rFonts w:ascii="Calibri" w:hAnsi="Calibri" w:cs="Calibri"/>
        </w:rPr>
      </w:pPr>
    </w:p>
    <w:p w14:paraId="6D3FF5B8" w14:textId="628F72D7" w:rsidR="0086654B" w:rsidRPr="00D8714D" w:rsidRDefault="00D8714D" w:rsidP="00D8714D">
      <w:pPr>
        <w:pStyle w:val="p7"/>
        <w:jc w:val="center"/>
        <w:rPr>
          <w:rStyle w:val="s6"/>
          <w:rFonts w:ascii="Calibri" w:hAnsi="Calibri" w:cs="Calibri"/>
          <w:b/>
          <w:bCs/>
          <w:sz w:val="220"/>
          <w:szCs w:val="220"/>
        </w:rPr>
      </w:pPr>
      <w:r w:rsidRPr="00D8714D">
        <w:rPr>
          <w:rStyle w:val="s6"/>
          <w:rFonts w:ascii="Calibri" w:hAnsi="Calibri" w:cs="Calibri"/>
          <w:b/>
          <w:bCs/>
          <w:sz w:val="220"/>
          <w:szCs w:val="220"/>
        </w:rPr>
        <w:lastRenderedPageBreak/>
        <w:t>MORE INFO</w:t>
      </w:r>
    </w:p>
    <w:p w14:paraId="15496166" w14:textId="6412AD8D" w:rsidR="00941DD0" w:rsidRPr="00D8714D" w:rsidRDefault="00D8714D" w:rsidP="00D8714D">
      <w:pPr>
        <w:pStyle w:val="p7"/>
        <w:jc w:val="center"/>
        <w:rPr>
          <w:rFonts w:ascii="Calibri" w:hAnsi="Calibri" w:cs="Calibri"/>
          <w:sz w:val="72"/>
          <w:szCs w:val="72"/>
        </w:rPr>
      </w:pPr>
      <w:r w:rsidRPr="00D8714D">
        <w:rPr>
          <w:rStyle w:val="s6"/>
          <w:rFonts w:ascii="Calibri" w:hAnsi="Calibri" w:cs="Calibri"/>
          <w:b/>
          <w:bCs/>
          <w:sz w:val="220"/>
          <w:szCs w:val="220"/>
        </w:rPr>
        <w:t>COMING!</w:t>
      </w:r>
    </w:p>
    <w:sectPr w:rsidR="00941DD0" w:rsidRPr="00D87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0B"/>
    <w:rsid w:val="001D7891"/>
    <w:rsid w:val="00236525"/>
    <w:rsid w:val="002E7AA6"/>
    <w:rsid w:val="003542B0"/>
    <w:rsid w:val="004A1237"/>
    <w:rsid w:val="00747F98"/>
    <w:rsid w:val="0086654B"/>
    <w:rsid w:val="008D7DE4"/>
    <w:rsid w:val="008F4025"/>
    <w:rsid w:val="00941DD0"/>
    <w:rsid w:val="00990E50"/>
    <w:rsid w:val="009D75E1"/>
    <w:rsid w:val="00A4160B"/>
    <w:rsid w:val="00CD3CD0"/>
    <w:rsid w:val="00D8714D"/>
    <w:rsid w:val="00EB79C7"/>
    <w:rsid w:val="00F5646C"/>
    <w:rsid w:val="00F7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C0FFA"/>
  <w15:chartTrackingRefBased/>
  <w15:docId w15:val="{85152228-6929-B841-A4FF-05551002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6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60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6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6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60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60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60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60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60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60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60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60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60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60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60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6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60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60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6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60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4C4398"/>
      <w:kern w:val="0"/>
      <w:sz w:val="42"/>
      <w:szCs w:val="42"/>
      <w14:ligatures w14:val="none"/>
    </w:rPr>
  </w:style>
  <w:style w:type="paragraph" w:customStyle="1" w:styleId="p2">
    <w:name w:val="p2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3">
    <w:name w:val="p3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4C4398"/>
      <w:kern w:val="0"/>
      <w:sz w:val="36"/>
      <w:szCs w:val="36"/>
      <w14:ligatures w14:val="none"/>
    </w:rPr>
  </w:style>
  <w:style w:type="paragraph" w:customStyle="1" w:styleId="p4">
    <w:name w:val="p4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6"/>
      <w:szCs w:val="26"/>
      <w14:ligatures w14:val="none"/>
    </w:rPr>
  </w:style>
  <w:style w:type="paragraph" w:customStyle="1" w:styleId="p5">
    <w:name w:val="p5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paragraph" w:customStyle="1" w:styleId="p6">
    <w:name w:val="p6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paragraph" w:customStyle="1" w:styleId="p7">
    <w:name w:val="p7"/>
    <w:basedOn w:val="Normal"/>
    <w:rsid w:val="00A4160B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character" w:customStyle="1" w:styleId="s1">
    <w:name w:val="s1"/>
    <w:basedOn w:val="DefaultParagraphFont"/>
    <w:rsid w:val="00A4160B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DefaultParagraphFont"/>
    <w:rsid w:val="00A4160B"/>
    <w:rPr>
      <w:rFonts w:ascii="Helvetica" w:hAnsi="Helvetica" w:hint="default"/>
      <w:sz w:val="12"/>
      <w:szCs w:val="12"/>
    </w:rPr>
  </w:style>
  <w:style w:type="character" w:customStyle="1" w:styleId="s3">
    <w:name w:val="s3"/>
    <w:basedOn w:val="DefaultParagraphFont"/>
    <w:rsid w:val="00A4160B"/>
    <w:rPr>
      <w:rFonts w:ascii="Helvetica" w:hAnsi="Helvetica" w:hint="default"/>
      <w:sz w:val="12"/>
      <w:szCs w:val="12"/>
    </w:rPr>
  </w:style>
  <w:style w:type="character" w:customStyle="1" w:styleId="s4">
    <w:name w:val="s4"/>
    <w:basedOn w:val="DefaultParagraphFont"/>
    <w:rsid w:val="00A4160B"/>
    <w:rPr>
      <w:color w:val="4C4398"/>
    </w:rPr>
  </w:style>
  <w:style w:type="character" w:customStyle="1" w:styleId="s5">
    <w:name w:val="s5"/>
    <w:basedOn w:val="DefaultParagraphFont"/>
    <w:rsid w:val="00A4160B"/>
    <w:rPr>
      <w:rFonts w:ascii="Arial" w:hAnsi="Arial" w:cs="Arial" w:hint="default"/>
      <w:sz w:val="18"/>
      <w:szCs w:val="18"/>
    </w:rPr>
  </w:style>
  <w:style w:type="character" w:customStyle="1" w:styleId="s6">
    <w:name w:val="s6"/>
    <w:basedOn w:val="DefaultParagraphFont"/>
    <w:rsid w:val="00A4160B"/>
    <w:rPr>
      <w:rFonts w:ascii="Helvetica" w:hAnsi="Helvetica" w:hint="default"/>
      <w:color w:val="4C4398"/>
      <w:sz w:val="42"/>
      <w:szCs w:val="42"/>
    </w:rPr>
  </w:style>
  <w:style w:type="character" w:customStyle="1" w:styleId="s7">
    <w:name w:val="s7"/>
    <w:basedOn w:val="DefaultParagraphFont"/>
    <w:rsid w:val="00A4160B"/>
    <w:rPr>
      <w:rFonts w:ascii="Arial" w:hAnsi="Arial" w:cs="Arial" w:hint="default"/>
      <w:sz w:val="21"/>
      <w:szCs w:val="21"/>
    </w:rPr>
  </w:style>
  <w:style w:type="character" w:customStyle="1" w:styleId="s8">
    <w:name w:val="s8"/>
    <w:basedOn w:val="DefaultParagraphFont"/>
    <w:rsid w:val="00A4160B"/>
    <w:rPr>
      <w:rFonts w:ascii="Arial" w:hAnsi="Arial" w:cs="Arial" w:hint="default"/>
      <w:sz w:val="21"/>
      <w:szCs w:val="21"/>
    </w:rPr>
  </w:style>
  <w:style w:type="table" w:styleId="TableGrid">
    <w:name w:val="Table Grid"/>
    <w:basedOn w:val="TableNormal"/>
    <w:uiPriority w:val="39"/>
    <w:rsid w:val="00866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710</Words>
  <Characters>4050</Characters>
  <Application>Microsoft Office Word</Application>
  <DocSecurity>0</DocSecurity>
  <Lines>33</Lines>
  <Paragraphs>9</Paragraphs>
  <ScaleCrop>false</ScaleCrop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Tylar Baker</dc:creator>
  <cp:keywords/>
  <dc:description/>
  <cp:lastModifiedBy>Tylar Baker</cp:lastModifiedBy>
  <cp:revision>18</cp:revision>
  <dcterms:created xsi:type="dcterms:W3CDTF">2025-10-22T02:44:00Z</dcterms:created>
  <dcterms:modified xsi:type="dcterms:W3CDTF">2025-10-23T21:57:00Z</dcterms:modified>
</cp:coreProperties>
</file>